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</w:t>
      </w:r>
      <w:bookmarkStart w:id="0" w:name="_GoBack"/>
      <w:bookmarkEnd w:id="0"/>
      <w:r w:rsidRPr="001A69F0">
        <w:rPr>
          <w:rFonts w:hint="eastAsia"/>
          <w:sz w:val="24"/>
          <w:szCs w:val="24"/>
          <w:u w:val="single"/>
        </w:rPr>
        <w:t xml:space="preserve">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 w:firstRow="1" w:lastRow="0" w:firstColumn="1" w:lastColumn="0" w:noHBand="0" w:noVBand="1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8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E" w:rsidRDefault="006164A4" w:rsidP="003E5206">
    <w:pPr>
      <w:pStyle w:val="a5"/>
      <w:jc w:val="center"/>
      <w:rPr>
        <w:b/>
        <w:sz w:val="28"/>
        <w:szCs w:val="28"/>
      </w:rPr>
    </w:pPr>
    <w:r>
      <w:rPr>
        <w:noProof/>
      </w:rPr>
      <w:pict>
        <v:rect id="正方形/長方形 20" o:spid="_x0000_s16385" style="position:absolute;left:0;text-align:left;margin-left:405pt;margin-top:-9.55pt;width:55.8pt;height:29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/kqAIAAHMFAAAOAAAAZHJzL2Uyb0RvYy54bWysVM1uEzEQviPxDpbvdDdp0qZRN1XUqgip&#10;KhUt6tnxeruW/IftZDe8BzwAnDkjDjwOlXgLxvbuJiqIAyIHx96Z+cbz+Zs5PWulQBtmHdeqwKOD&#10;HCOmqC65eijw27vLFzOMnCeqJEIrVuAtc/hs8fzZaWPmbKxrLUpmEYAoN29MgWvvzTzLHK2ZJO5A&#10;G6bAWGkriYejfchKSxpAlyIb5/lR1mhbGqspcw6+XiQjXkT8qmLUv64qxzwSBYa7+bjauK7Cmi1O&#10;yfzBElNz2l2D/MMtJOEKkg5QF8QTtLb8NyjJqdVOV/6AapnpquKUxRqgmlH+pJrbmhgWawFynBlo&#10;cv8Pll5vbiziZYHHI4wUkfBGj18+P3789uP7p+znh69ph8aRqsa4OUTcmhsLxIWTg22ou62sDP9Q&#10;EWojvduBXtZ6ROHjcT6bTQ8xomAaT05m06NAf7YLNtb5l0xLFDYFtvB6kVSyuXI+ufYuIZfSl1yI&#10;+IJCoabAR4fTPAY4LXgZjMEtaomdC4s2BFTg21GXds8LLiEU3GVXUtz5rWABQqg3rAKWoIhxShD0&#10;ucMklDLlR8lUk5KlVNMcfn2yPiJWHAEDcgWXHLA7gN4zgfTYqf7OP4SyKO8huKv8b8FDRMyslR+C&#10;JVfa/qkyAVV1mZN/T1KiJrDk21ULLmG70uUW5GR16jNn6CWHp7wizt8QC40FLQjDAqy1tu8xaqDx&#10;CuzerYllGIlXCpR9MppMQqfGw2R6DMpDdt+y2reotTzX8KogXsgWt8Hfi35bWS3vYUYsQ1YwEUUh&#10;d4Gpt/3h3KeBAFOGsuUyukF3GuKv1K2hATwQFqR3194Tazp9ehD2te6blMyfyDT5hkill2uvKx41&#10;vOOpoxI6O2qim0JhdOyfo9duVi5+AQAA//8DAFBLAwQUAAYACAAAACEAo6KwkdgAAAAEAQAADwAA&#10;AGRycy9kb3ducmV2LnhtbEyPwWrDMBBE74X8g9hAb43sGEziWA4l0Et7ihtyVqyNbWqtjFdO1L+v&#10;0kt7WRhmmHlb7oMdxA0n7h0pSFcJCKTGmZ5aBafPt5cNCPaajB4coYJvZNhXi6dSF8bd6Yi32rci&#10;lhAXWkHn/VhIyU2HVvPKjUjRu7rJah/l1Eoz6Xsst4NcJ0kure4pLnR6xEOHzVc9WwXnzdG0p/Be&#10;249sPlzXOdvgWannZXjdgfAY/F8YHvgRHarIdHEzGRaDgviI/70PL01zEBcF2TYDWZXyP3z1AwAA&#10;//8DAFBLAQItABQABgAIAAAAIQC2gziS/gAAAOEBAAATAAAAAAAAAAAAAAAAAAAAAABbQ29udGVu&#10;dF9UeXBlc10ueG1sUEsBAi0AFAAGAAgAAAAhADj9If/WAAAAlAEAAAsAAAAAAAAAAAAAAAAALwEA&#10;AF9yZWxzLy5yZWxzUEsBAi0AFAAGAAgAAAAhAOJPr+SoAgAAcwUAAA4AAAAAAAAAAAAAAAAALgIA&#10;AGRycy9lMm9Eb2MueG1sUEsBAi0AFAAGAAgAAAAhAKOisJHYAAAABAEAAA8AAAAAAAAAAAAAAAAA&#10;AgUAAGRycy9kb3ducmV2LnhtbFBLBQYAAAAABAAEAPMAAAAHBgAAAAA=&#10;" filled="f" strokecolor="black [3213]" strokeweight=".5pt">
          <v:textbox style="mso-next-textbox:#正方形/長方形 20">
            <w:txbxContent>
              <w:p w:rsidR="006164A4" w:rsidRPr="006164A4" w:rsidRDefault="006164A4" w:rsidP="006164A4">
                <w:pPr>
                  <w:pStyle w:val="Web"/>
                  <w:spacing w:before="0" w:beforeAutospacing="0" w:after="0" w:afterAutospacing="0"/>
                  <w:jc w:val="center"/>
                  <w:rPr>
                    <w:rFonts w:asciiTheme="majorEastAsia" w:eastAsiaTheme="majorEastAsia" w:hAnsiTheme="majorEastAsia"/>
                  </w:rPr>
                </w:pPr>
                <w:r w:rsidRPr="006164A4">
                  <w:rPr>
                    <w:rFonts w:asciiTheme="majorEastAsia" w:eastAsiaTheme="majorEastAsia" w:hAnsiTheme="majorEastAsia" w:cs="Times New Roman" w:hint="eastAsia"/>
                    <w:color w:val="000000"/>
                    <w:kern w:val="2"/>
                  </w:rPr>
                  <w:t>様式</w:t>
                </w:r>
                <w:r w:rsidRPr="006164A4">
                  <w:rPr>
                    <w:rFonts w:asciiTheme="majorEastAsia" w:eastAsiaTheme="majorEastAsia" w:hAnsiTheme="majorEastAsia" w:cs="Times New Roman" w:hint="eastAsia"/>
                    <w:color w:val="000000"/>
                    <w:kern w:val="2"/>
                  </w:rPr>
                  <w:t>②</w:t>
                </w:r>
              </w:p>
            </w:txbxContent>
          </v:textbox>
        </v:rect>
      </w:pict>
    </w:r>
  </w:p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59DE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47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16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4A4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6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立野 正美</dc:creator>
  <cp:lastModifiedBy>沖縄電力㈱企管G</cp:lastModifiedBy>
  <cp:revision>11</cp:revision>
  <cp:lastPrinted>2019-10-27T02:18:00Z</cp:lastPrinted>
  <dcterms:created xsi:type="dcterms:W3CDTF">2015-05-08T06:21:00Z</dcterms:created>
  <dcterms:modified xsi:type="dcterms:W3CDTF">2019-10-27T02:19:00Z</dcterms:modified>
</cp:coreProperties>
</file>